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7513" w14:textId="77777777" w:rsidR="0090013F" w:rsidRPr="00822629" w:rsidRDefault="0090013F" w:rsidP="00822629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D92334A" w14:textId="77777777" w:rsidR="0090013F" w:rsidRPr="00822629" w:rsidRDefault="0090013F" w:rsidP="00822629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CC69278" w14:textId="77777777" w:rsidR="0090013F" w:rsidRPr="00822629" w:rsidRDefault="0090013F" w:rsidP="00822629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8EDF7B6" w14:textId="77777777" w:rsidR="0090013F" w:rsidRPr="00822629" w:rsidRDefault="0090013F" w:rsidP="00822629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C44CD2B" w14:textId="77777777" w:rsidR="00D31569" w:rsidRPr="00822629" w:rsidRDefault="00D31569" w:rsidP="00822629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0BA3C82" w14:textId="77777777" w:rsidR="00D31569" w:rsidRPr="00822629" w:rsidRDefault="00D31569" w:rsidP="00822629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43EB18C" w14:textId="7AF9948F" w:rsidR="00165644" w:rsidRPr="00165644" w:rsidRDefault="00165644" w:rsidP="00165644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16564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8  нче сыйныф укучылары өчен “Туган тел(татар теле)” предметыннан арадаш аттестация</w:t>
      </w:r>
    </w:p>
    <w:p w14:paraId="442E0DEB" w14:textId="77777777" w:rsidR="00165644" w:rsidRPr="00165644" w:rsidRDefault="00165644" w:rsidP="00165644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16564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материалларының күрсәтмә варианты</w:t>
      </w:r>
    </w:p>
    <w:p w14:paraId="35D8C3D8" w14:textId="77777777" w:rsidR="00165644" w:rsidRPr="00165644" w:rsidRDefault="00165644" w:rsidP="00165644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7DDF648" w14:textId="77777777" w:rsidR="00165644" w:rsidRPr="00165644" w:rsidRDefault="00165644" w:rsidP="00165644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93E0690" w14:textId="77777777" w:rsidR="00165644" w:rsidRPr="00165644" w:rsidRDefault="00165644" w:rsidP="00165644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B8EBD6B" w14:textId="77777777" w:rsidR="00165644" w:rsidRPr="00165644" w:rsidRDefault="00165644" w:rsidP="00165644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E059C7F" w14:textId="77777777" w:rsidR="00165644" w:rsidRPr="00165644" w:rsidRDefault="00165644" w:rsidP="00165644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16564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Демонстрационный вариант</w:t>
      </w:r>
    </w:p>
    <w:p w14:paraId="085179D3" w14:textId="77777777" w:rsidR="00165644" w:rsidRPr="00165644" w:rsidRDefault="00165644" w:rsidP="00165644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16564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контрольных измерительных материалов для проведения  промежуточной аттестации  по предмету “Родной (татарский)язык”   для учащихся</w:t>
      </w:r>
    </w:p>
    <w:p w14:paraId="23B004E5" w14:textId="38BB4448" w:rsidR="00D31569" w:rsidRPr="00822629" w:rsidRDefault="00165644" w:rsidP="00165644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16564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8 класса</w:t>
      </w:r>
    </w:p>
    <w:p w14:paraId="32B88B7A" w14:textId="77777777" w:rsidR="00D31569" w:rsidRPr="00822629" w:rsidRDefault="00D31569" w:rsidP="00822629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CCB8954" w14:textId="77777777" w:rsidR="00D31569" w:rsidRPr="00822629" w:rsidRDefault="00D31569" w:rsidP="00822629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7605CB1" w14:textId="77777777" w:rsidR="00D31569" w:rsidRPr="00822629" w:rsidRDefault="00D31569" w:rsidP="00822629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6D0D1D6" w14:textId="77777777" w:rsidR="00D31569" w:rsidRPr="00822629" w:rsidRDefault="00D31569" w:rsidP="00822629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40EC8EC" w14:textId="77777777" w:rsidR="00D31569" w:rsidRPr="00822629" w:rsidRDefault="00D31569" w:rsidP="00822629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63ED8D5" w14:textId="77777777" w:rsidR="00D31569" w:rsidRPr="00822629" w:rsidRDefault="00D31569" w:rsidP="00822629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41127B7" w14:textId="77777777" w:rsidR="00D31569" w:rsidRPr="00822629" w:rsidRDefault="00D31569" w:rsidP="00822629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5141663" w14:textId="77777777" w:rsidR="00D31569" w:rsidRPr="00822629" w:rsidRDefault="00D31569" w:rsidP="00822629">
      <w:pPr>
        <w:spacing w:after="0" w:line="36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0EAB9E12" w14:textId="77777777" w:rsidR="00D31569" w:rsidRPr="00822629" w:rsidRDefault="00D31569" w:rsidP="00822629">
      <w:pPr>
        <w:spacing w:after="0" w:line="36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68DBE4AA" w14:textId="77777777" w:rsidR="00D31569" w:rsidRPr="00822629" w:rsidRDefault="00D31569" w:rsidP="00822629">
      <w:pPr>
        <w:spacing w:after="0" w:line="36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56E03C93" w14:textId="77777777" w:rsidR="00111808" w:rsidRPr="00822629" w:rsidRDefault="00111808" w:rsidP="00822629">
      <w:pPr>
        <w:spacing w:after="0" w:line="36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7380C60A" w14:textId="77777777" w:rsidR="00111808" w:rsidRPr="00822629" w:rsidRDefault="00111808" w:rsidP="00822629">
      <w:pPr>
        <w:spacing w:after="0" w:line="36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2E3A6A64" w14:textId="77777777" w:rsidR="00111808" w:rsidRPr="00822629" w:rsidRDefault="00111808" w:rsidP="00822629">
      <w:pPr>
        <w:spacing w:after="0" w:line="36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12104271" w14:textId="77777777" w:rsidR="00111808" w:rsidRPr="00822629" w:rsidRDefault="00111808" w:rsidP="00822629">
      <w:pPr>
        <w:spacing w:after="0" w:line="36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14D1A0CD" w14:textId="77777777" w:rsidR="0090013F" w:rsidRPr="00822629" w:rsidRDefault="0090013F" w:rsidP="00822629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822629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Эшне башкару өчен күрсәтмә</w:t>
      </w:r>
    </w:p>
    <w:p w14:paraId="49129158" w14:textId="77777777" w:rsidR="0090013F" w:rsidRPr="00822629" w:rsidRDefault="00807BF3" w:rsidP="00822629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>Т</w:t>
      </w:r>
      <w:r w:rsidR="0090013F"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естны башкару өчен, </w:t>
      </w:r>
      <w:r w:rsidR="000D311A"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5 минут вакыт бирелә. Тест </w:t>
      </w:r>
      <w:r w:rsidR="0090013F" w:rsidRPr="0082262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</w:t>
      </w:r>
      <w:r w:rsidR="000D311A" w:rsidRPr="0082262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6</w:t>
      </w:r>
      <w:r w:rsidR="0090013F" w:rsidRPr="0082262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</w:t>
      </w:r>
      <w:r w:rsidR="0090013F" w:rsidRPr="00822629">
        <w:rPr>
          <w:rFonts w:ascii="Times New Roman" w:eastAsiaTheme="minorEastAsia" w:hAnsi="Times New Roman" w:cs="Times New Roman"/>
          <w:b/>
          <w:sz w:val="28"/>
          <w:szCs w:val="28"/>
          <w:lang w:val="tr-TR"/>
        </w:rPr>
        <w:t xml:space="preserve"> </w:t>
      </w:r>
      <w:r w:rsidR="0090013F" w:rsidRPr="0082262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биремне</w:t>
      </w:r>
      <w:r w:rsidR="0090013F"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үз эченә алган  </w:t>
      </w:r>
      <w:r w:rsidR="0090013F" w:rsidRPr="0082262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5 </w:t>
      </w:r>
      <w:r w:rsidR="0090013F"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бүлектән тора.  </w:t>
      </w:r>
    </w:p>
    <w:p w14:paraId="685EB1A3" w14:textId="77777777" w:rsidR="002618F5" w:rsidRPr="00822629" w:rsidRDefault="0090013F" w:rsidP="00822629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82262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 нче бүлектәге</w:t>
      </w:r>
      <w:r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(1 – 3 нче биремнәр) укучыларның тыңлап аңлау күнекмәләрен тикшерүгә юнәлтелгән. </w:t>
      </w:r>
    </w:p>
    <w:p w14:paraId="13D19DCC" w14:textId="77777777" w:rsidR="002618F5" w:rsidRPr="00822629" w:rsidRDefault="0090013F" w:rsidP="00822629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82262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2 нче бүлектәге </w:t>
      </w:r>
      <w:r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0D311A"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(4 – </w:t>
      </w:r>
      <w:r w:rsidR="000D311A"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>7</w:t>
      </w:r>
      <w:r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уку күнекмәләрен тикшерү максатыннан бирелә. </w:t>
      </w:r>
    </w:p>
    <w:p w14:paraId="6B9F5DF1" w14:textId="77777777" w:rsidR="002618F5" w:rsidRPr="00822629" w:rsidRDefault="0090013F" w:rsidP="00822629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82262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3 нче бүлектәге </w:t>
      </w:r>
      <w:r w:rsidR="00110F81" w:rsidRPr="0082262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</w:t>
      </w:r>
      <w:r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</w:t>
      </w:r>
      <w:r w:rsidR="000D311A"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>8</w:t>
      </w:r>
      <w:r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– </w:t>
      </w:r>
      <w:r w:rsidR="000D311A"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>1</w:t>
      </w:r>
      <w:r w:rsidR="00110F81"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>2</w:t>
      </w:r>
      <w:r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лексик-грамматик күнекмәләрен тикшерүгә кайтып кала. </w:t>
      </w:r>
    </w:p>
    <w:p w14:paraId="5BE3E7A7" w14:textId="77777777" w:rsidR="002618F5" w:rsidRPr="00822629" w:rsidRDefault="0090013F" w:rsidP="00822629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82262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4 нче бүлектәге</w:t>
      </w:r>
      <w:r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0D311A"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</w:t>
      </w:r>
      <w:r w:rsidR="002618F5"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укучыларның </w:t>
      </w:r>
      <w:r w:rsidR="000D311A"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сөйләм ситуацияләренә караган репликалар </w:t>
      </w:r>
      <w:r w:rsidR="002618F5"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>язу күнекмәләрен тикшерү өчен бирелә.</w:t>
      </w:r>
    </w:p>
    <w:p w14:paraId="513ACA4F" w14:textId="77777777" w:rsidR="0090013F" w:rsidRPr="00822629" w:rsidRDefault="002618F5" w:rsidP="00822629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82262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</w:t>
      </w:r>
      <w:r w:rsidR="002E1AAD" w:rsidRPr="0082262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</w:t>
      </w:r>
      <w:r w:rsidRPr="0082262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нче бүлек</w:t>
      </w:r>
      <w:r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биреме укучыларның телдән сөйләм күнекмәләрен тикшерүне күздә тота. </w:t>
      </w:r>
      <w:r w:rsidR="0090013F"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</w:p>
    <w:p w14:paraId="57700DF7" w14:textId="77777777" w:rsidR="0090013F" w:rsidRPr="00822629" w:rsidRDefault="0090013F" w:rsidP="00822629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822629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Уңышлар телибез!</w:t>
      </w:r>
    </w:p>
    <w:p w14:paraId="00D4B1B3" w14:textId="77777777" w:rsidR="0090013F" w:rsidRPr="00822629" w:rsidRDefault="0090013F" w:rsidP="00822629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7AB1C1E4" w14:textId="77777777" w:rsidR="0090013F" w:rsidRPr="00822629" w:rsidRDefault="0090013F" w:rsidP="00822629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2629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r w:rsidRPr="00822629">
        <w:rPr>
          <w:rFonts w:ascii="Times New Roman" w:hAnsi="Times New Roman" w:cs="Times New Roman"/>
          <w:b/>
          <w:bCs/>
          <w:sz w:val="28"/>
          <w:szCs w:val="28"/>
        </w:rPr>
        <w:t xml:space="preserve">нструкция по  выполнению работы </w:t>
      </w:r>
    </w:p>
    <w:p w14:paraId="10684BEE" w14:textId="77777777" w:rsidR="002618F5" w:rsidRPr="00822629" w:rsidRDefault="0090013F" w:rsidP="00822629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Pr="00822629">
        <w:rPr>
          <w:rFonts w:ascii="Times New Roman" w:hAnsi="Times New Roman" w:cs="Times New Roman"/>
          <w:sz w:val="28"/>
          <w:szCs w:val="28"/>
        </w:rPr>
        <w:t>рем</w:t>
      </w:r>
      <w:r w:rsidR="00581118">
        <w:rPr>
          <w:rFonts w:ascii="Times New Roman" w:hAnsi="Times New Roman" w:cs="Times New Roman"/>
          <w:sz w:val="28"/>
          <w:szCs w:val="28"/>
        </w:rPr>
        <w:t>я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, отведенное </w:t>
      </w:r>
      <w:r w:rsidRPr="00822629">
        <w:rPr>
          <w:rFonts w:ascii="Times New Roman" w:hAnsi="Times New Roman" w:cs="Times New Roman"/>
          <w:sz w:val="28"/>
          <w:szCs w:val="28"/>
        </w:rPr>
        <w:t>на выполнение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 заданий  </w:t>
      </w:r>
      <w:r w:rsidRPr="00822629">
        <w:rPr>
          <w:rFonts w:ascii="Times New Roman" w:hAnsi="Times New Roman" w:cs="Times New Roman"/>
          <w:sz w:val="28"/>
          <w:szCs w:val="28"/>
        </w:rPr>
        <w:t xml:space="preserve">– </w:t>
      </w:r>
      <w:r w:rsidR="000D311A"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2618F5" w:rsidRPr="00822629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</w:t>
      </w:r>
      <w:r w:rsidRPr="0082262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35B178" w14:textId="77777777" w:rsidR="002618F5" w:rsidRPr="00822629" w:rsidRDefault="002618F5" w:rsidP="00822629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Тест </w:t>
      </w:r>
      <w:r w:rsidR="0090013F" w:rsidRPr="00822629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пяти</w:t>
      </w:r>
      <w:r w:rsidR="0090013F" w:rsidRPr="00822629">
        <w:rPr>
          <w:rFonts w:ascii="Times New Roman" w:hAnsi="Times New Roman" w:cs="Times New Roman"/>
          <w:sz w:val="28"/>
          <w:szCs w:val="28"/>
        </w:rPr>
        <w:t xml:space="preserve"> разделов, включающих 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0D311A" w:rsidRPr="00822629"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F3106F"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13F" w:rsidRPr="00822629">
        <w:rPr>
          <w:rFonts w:ascii="Times New Roman" w:hAnsi="Times New Roman" w:cs="Times New Roman"/>
          <w:sz w:val="28"/>
          <w:szCs w:val="28"/>
        </w:rPr>
        <w:t>задани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90013F" w:rsidRPr="00822629">
        <w:rPr>
          <w:rFonts w:ascii="Times New Roman" w:hAnsi="Times New Roman" w:cs="Times New Roman"/>
          <w:sz w:val="28"/>
          <w:szCs w:val="28"/>
        </w:rPr>
        <w:t>.</w:t>
      </w:r>
      <w:r w:rsidR="0090013F"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13F" w:rsidRPr="008226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E6116E" w14:textId="77777777" w:rsidR="002618F5" w:rsidRPr="00822629" w:rsidRDefault="0090013F" w:rsidP="00822629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822629">
        <w:rPr>
          <w:rFonts w:ascii="Times New Roman" w:hAnsi="Times New Roman" w:cs="Times New Roman"/>
          <w:sz w:val="28"/>
          <w:szCs w:val="28"/>
        </w:rPr>
        <w:t xml:space="preserve"> (задания по 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аудированию)</w:t>
      </w:r>
      <w:r w:rsidRPr="00822629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E1AAD"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618F5" w:rsidRPr="00822629">
        <w:rPr>
          <w:rFonts w:ascii="Times New Roman" w:hAnsi="Times New Roman" w:cs="Times New Roman"/>
          <w:sz w:val="28"/>
          <w:szCs w:val="28"/>
        </w:rPr>
        <w:t>задани</w:t>
      </w:r>
      <w:r w:rsidR="002618F5" w:rsidRPr="00822629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822629">
        <w:rPr>
          <w:rFonts w:ascii="Times New Roman" w:hAnsi="Times New Roman" w:cs="Times New Roman"/>
          <w:sz w:val="28"/>
          <w:szCs w:val="28"/>
        </w:rPr>
        <w:t xml:space="preserve"> на понимание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 ау</w:t>
      </w:r>
      <w:r w:rsidR="002618F5"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тентичных текстов (задания 1 - 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3). </w:t>
      </w:r>
    </w:p>
    <w:p w14:paraId="4F374B5A" w14:textId="77777777" w:rsidR="003514C4" w:rsidRPr="00822629" w:rsidRDefault="0090013F" w:rsidP="00822629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629"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822629">
        <w:rPr>
          <w:rFonts w:ascii="Times New Roman" w:hAnsi="Times New Roman" w:cs="Times New Roman"/>
          <w:sz w:val="28"/>
          <w:szCs w:val="28"/>
        </w:rPr>
        <w:t xml:space="preserve"> (задания</w:t>
      </w:r>
      <w:r w:rsidR="009665B1"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 по чтению) включает</w:t>
      </w:r>
      <w:r w:rsidRPr="00822629">
        <w:rPr>
          <w:rFonts w:ascii="Times New Roman" w:hAnsi="Times New Roman" w:cs="Times New Roman"/>
          <w:color w:val="FF0000"/>
          <w:sz w:val="28"/>
          <w:szCs w:val="28"/>
          <w:lang w:val="tt-RU"/>
        </w:rPr>
        <w:t xml:space="preserve"> </w:t>
      </w:r>
      <w:r w:rsidR="000D311A" w:rsidRPr="00822629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2618F5" w:rsidRPr="00822629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 (задания 4 - </w:t>
      </w:r>
      <w:r w:rsidR="000D311A" w:rsidRPr="00822629">
        <w:rPr>
          <w:rFonts w:ascii="Times New Roman" w:hAnsi="Times New Roman" w:cs="Times New Roman"/>
          <w:sz w:val="28"/>
          <w:szCs w:val="28"/>
          <w:lang w:val="tt-RU"/>
        </w:rPr>
        <w:t>7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82262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752A3DA" w14:textId="77777777" w:rsidR="002618F5" w:rsidRPr="00822629" w:rsidRDefault="0090013F" w:rsidP="00822629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822629">
        <w:rPr>
          <w:rFonts w:ascii="Times New Roman" w:hAnsi="Times New Roman" w:cs="Times New Roman"/>
          <w:sz w:val="28"/>
          <w:szCs w:val="28"/>
        </w:rPr>
        <w:t xml:space="preserve"> (задания по лексике и грамматике) состоит из </w:t>
      </w:r>
      <w:r w:rsidR="00110F81" w:rsidRPr="00822629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822629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0D311A" w:rsidRPr="00822629">
        <w:rPr>
          <w:rFonts w:ascii="Times New Roman" w:hAnsi="Times New Roman" w:cs="Times New Roman"/>
          <w:sz w:val="28"/>
          <w:szCs w:val="28"/>
          <w:lang w:val="tt-RU"/>
        </w:rPr>
        <w:t>8</w:t>
      </w:r>
      <w:r w:rsidR="002618F5" w:rsidRPr="00822629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0D311A" w:rsidRPr="00822629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110F81" w:rsidRPr="00822629">
        <w:rPr>
          <w:rFonts w:ascii="Times New Roman" w:hAnsi="Times New Roman" w:cs="Times New Roman"/>
          <w:sz w:val="28"/>
          <w:szCs w:val="28"/>
          <w:lang w:val="tt-RU"/>
        </w:rPr>
        <w:t>2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82262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6498BE" w14:textId="77777777" w:rsidR="002618F5" w:rsidRPr="00822629" w:rsidRDefault="0090013F" w:rsidP="00822629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r w:rsidRPr="00822629">
        <w:rPr>
          <w:rFonts w:ascii="Times New Roman" w:hAnsi="Times New Roman" w:cs="Times New Roman"/>
          <w:b/>
          <w:sz w:val="28"/>
          <w:szCs w:val="28"/>
        </w:rPr>
        <w:t xml:space="preserve">аздел </w:t>
      </w: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822629">
        <w:rPr>
          <w:rFonts w:ascii="Times New Roman" w:hAnsi="Times New Roman" w:cs="Times New Roman"/>
          <w:sz w:val="28"/>
          <w:szCs w:val="28"/>
        </w:rPr>
        <w:t xml:space="preserve"> 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(задания по) состо</w:t>
      </w:r>
      <w:r w:rsidR="009665B1" w:rsidRPr="00822629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т из </w:t>
      </w:r>
      <w:r w:rsidR="000D311A" w:rsidRPr="00822629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6D7165" w:rsidRPr="00822629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0D311A" w:rsidRPr="00822629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0D311A" w:rsidRPr="00822629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2618F5"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9665B1"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где нужно </w:t>
      </w:r>
      <w:r w:rsidR="000D311A" w:rsidRPr="00822629">
        <w:rPr>
          <w:rFonts w:ascii="Times New Roman" w:hAnsi="Times New Roman" w:cs="Times New Roman"/>
          <w:sz w:val="28"/>
          <w:szCs w:val="28"/>
          <w:lang w:val="tt-RU"/>
        </w:rPr>
        <w:t>написать реплики</w:t>
      </w:r>
      <w:r w:rsidR="009665B1"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 в соответствии с</w:t>
      </w:r>
      <w:r w:rsidR="000D311A" w:rsidRPr="00822629">
        <w:rPr>
          <w:rFonts w:ascii="Times New Roman" w:hAnsi="Times New Roman" w:cs="Times New Roman"/>
          <w:color w:val="FF0000"/>
          <w:sz w:val="28"/>
          <w:szCs w:val="28"/>
          <w:lang w:val="tt-RU"/>
        </w:rPr>
        <w:t xml:space="preserve"> </w:t>
      </w:r>
      <w:r w:rsidR="000D311A" w:rsidRPr="00822629">
        <w:rPr>
          <w:rFonts w:ascii="Times New Roman" w:hAnsi="Times New Roman" w:cs="Times New Roman"/>
          <w:sz w:val="28"/>
          <w:szCs w:val="28"/>
          <w:lang w:val="tt-RU"/>
        </w:rPr>
        <w:t>речевы</w:t>
      </w:r>
      <w:r w:rsidR="009665B1" w:rsidRPr="00822629">
        <w:rPr>
          <w:rFonts w:ascii="Times New Roman" w:hAnsi="Times New Roman" w:cs="Times New Roman"/>
          <w:sz w:val="28"/>
          <w:szCs w:val="28"/>
          <w:lang w:val="tt-RU"/>
        </w:rPr>
        <w:t>ми</w:t>
      </w:r>
      <w:r w:rsidR="000D311A"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 ситуаци</w:t>
      </w:r>
      <w:r w:rsidR="009665B1" w:rsidRPr="00822629">
        <w:rPr>
          <w:rFonts w:ascii="Times New Roman" w:hAnsi="Times New Roman" w:cs="Times New Roman"/>
          <w:sz w:val="28"/>
          <w:szCs w:val="28"/>
          <w:lang w:val="tt-RU"/>
        </w:rPr>
        <w:t>ями</w:t>
      </w:r>
      <w:r w:rsidR="002618F5" w:rsidRPr="00822629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64493DB" w14:textId="77777777" w:rsidR="0090013F" w:rsidRPr="00822629" w:rsidRDefault="009665B1" w:rsidP="00822629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Раздел 5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581118">
        <w:rPr>
          <w:rFonts w:ascii="Times New Roman" w:hAnsi="Times New Roman" w:cs="Times New Roman"/>
          <w:sz w:val="28"/>
          <w:szCs w:val="28"/>
          <w:lang w:val="tt-RU"/>
        </w:rPr>
        <w:t>(задания</w:t>
      </w:r>
      <w:r w:rsidR="00581118"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 на говорение)  проверяет навыки устной речи ученика</w:t>
      </w:r>
      <w:r w:rsidR="0058111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FE90270" w14:textId="77777777" w:rsidR="0090013F" w:rsidRPr="00822629" w:rsidRDefault="0090013F" w:rsidP="00822629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F57AB" w:rsidRPr="0082262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22629">
        <w:rPr>
          <w:rFonts w:ascii="Times New Roman" w:hAnsi="Times New Roman" w:cs="Times New Roman"/>
          <w:sz w:val="28"/>
          <w:szCs w:val="28"/>
        </w:rPr>
        <w:t xml:space="preserve"> </w:t>
      </w:r>
      <w:r w:rsidRPr="00822629">
        <w:rPr>
          <w:rFonts w:ascii="Times New Roman" w:hAnsi="Times New Roman" w:cs="Times New Roman"/>
          <w:b/>
          <w:bCs/>
          <w:sz w:val="28"/>
          <w:szCs w:val="28"/>
        </w:rPr>
        <w:t>Желаем успеха!</w:t>
      </w:r>
    </w:p>
    <w:p w14:paraId="190F6047" w14:textId="77777777" w:rsidR="00111808" w:rsidRDefault="00111808" w:rsidP="00822629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7DED323F" w14:textId="77777777" w:rsidR="00581118" w:rsidRDefault="00581118" w:rsidP="00822629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0FAD8C68" w14:textId="77777777" w:rsidR="00581118" w:rsidRPr="00822629" w:rsidRDefault="00581118" w:rsidP="00822629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0FF02C74" w14:textId="77777777" w:rsidR="00D26A6C" w:rsidRPr="00822629" w:rsidRDefault="00D26A6C" w:rsidP="00822629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82262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</w:t>
      </w:r>
      <w:r w:rsidR="006D7165" w:rsidRPr="0082262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</w:t>
      </w:r>
      <w:r w:rsidRPr="0082262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нче бүлек</w:t>
      </w:r>
    </w:p>
    <w:p w14:paraId="0BE61A3D" w14:textId="77777777" w:rsidR="00F3106F" w:rsidRPr="00822629" w:rsidRDefault="00F3106F" w:rsidP="00822629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82262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Тыңлагыз һәм биремнәрне үтәгез.</w:t>
      </w:r>
    </w:p>
    <w:p w14:paraId="15893D33" w14:textId="77777777" w:rsidR="00B422F3" w:rsidRPr="00822629" w:rsidRDefault="00B422F3" w:rsidP="00822629">
      <w:pPr>
        <w:pStyle w:val="a4"/>
        <w:numPr>
          <w:ilvl w:val="0"/>
          <w:numId w:val="3"/>
        </w:numPr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Дөрес</w:t>
      </w:r>
      <w:r w:rsidRPr="00822629"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  <w:t xml:space="preserve"> </w:t>
      </w: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җавапны табыгыз.</w:t>
      </w:r>
    </w:p>
    <w:p w14:paraId="4CFD995B" w14:textId="77777777" w:rsidR="00B422F3" w:rsidRPr="00822629" w:rsidRDefault="00B422F3" w:rsidP="00822629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/>
          <w:bCs/>
          <w:sz w:val="28"/>
          <w:szCs w:val="28"/>
          <w:lang w:val="tt-RU"/>
        </w:rPr>
        <w:t>Айрат каникулда кайда ял иткән?</w:t>
      </w:r>
    </w:p>
    <w:p w14:paraId="37F10B01" w14:textId="77777777" w:rsidR="00B422F3" w:rsidRPr="00822629" w:rsidRDefault="00B422F3" w:rsidP="00822629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Cs/>
          <w:sz w:val="28"/>
          <w:szCs w:val="28"/>
          <w:lang w:val="tt-RU"/>
        </w:rPr>
        <w:t>А) авылда</w:t>
      </w:r>
    </w:p>
    <w:p w14:paraId="35400220" w14:textId="77777777" w:rsidR="00B422F3" w:rsidRPr="00822629" w:rsidRDefault="00B422F3" w:rsidP="00822629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Cs/>
          <w:sz w:val="28"/>
          <w:szCs w:val="28"/>
          <w:lang w:val="tt-RU"/>
        </w:rPr>
        <w:t>Ә) шәһәрдә</w:t>
      </w:r>
    </w:p>
    <w:p w14:paraId="739E5A84" w14:textId="77777777" w:rsidR="00B422F3" w:rsidRPr="00822629" w:rsidRDefault="00B422F3" w:rsidP="00822629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Cs/>
          <w:sz w:val="28"/>
          <w:szCs w:val="28"/>
          <w:lang w:val="tt-RU"/>
        </w:rPr>
        <w:t>Б) чит илдә</w:t>
      </w:r>
    </w:p>
    <w:p w14:paraId="1D037271" w14:textId="77777777" w:rsidR="00B422F3" w:rsidRPr="00822629" w:rsidRDefault="00B422F3" w:rsidP="00822629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2.  </w:t>
      </w: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Текстка туры килгән җавапларны табыгыз. </w:t>
      </w:r>
    </w:p>
    <w:p w14:paraId="284A0F87" w14:textId="77777777" w:rsidR="00B422F3" w:rsidRPr="00822629" w:rsidRDefault="00B422F3" w:rsidP="00822629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Cs/>
          <w:sz w:val="28"/>
          <w:szCs w:val="28"/>
          <w:lang w:val="tt-RU"/>
        </w:rPr>
        <w:t>А) Сеңлесенең исеме</w:t>
      </w:r>
      <w:r w:rsidR="0082262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-</w:t>
      </w:r>
      <w:r w:rsidRPr="0082262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Зәринә. </w:t>
      </w:r>
    </w:p>
    <w:p w14:paraId="3C42638B" w14:textId="77777777" w:rsidR="00B422F3" w:rsidRPr="00822629" w:rsidRDefault="00B422F3" w:rsidP="00822629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Cs/>
          <w:sz w:val="28"/>
          <w:szCs w:val="28"/>
          <w:lang w:val="tt-RU"/>
        </w:rPr>
        <w:t>Ә) Айрат су коенырга й</w:t>
      </w:r>
      <w:r w:rsidR="00822629">
        <w:rPr>
          <w:rFonts w:ascii="Times New Roman" w:hAnsi="Times New Roman" w:cs="Times New Roman"/>
          <w:bCs/>
          <w:sz w:val="28"/>
          <w:szCs w:val="28"/>
          <w:lang w:val="tt-RU"/>
        </w:rPr>
        <w:t>ө</w:t>
      </w:r>
      <w:r w:rsidRPr="00822629">
        <w:rPr>
          <w:rFonts w:ascii="Times New Roman" w:hAnsi="Times New Roman" w:cs="Times New Roman"/>
          <w:bCs/>
          <w:sz w:val="28"/>
          <w:szCs w:val="28"/>
          <w:lang w:val="tt-RU"/>
        </w:rPr>
        <w:t>ргән.</w:t>
      </w:r>
    </w:p>
    <w:p w14:paraId="59F1997F" w14:textId="77777777" w:rsidR="00B422F3" w:rsidRPr="00822629" w:rsidRDefault="00B422F3" w:rsidP="00822629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Б) </w:t>
      </w:r>
      <w:r w:rsidR="00822629">
        <w:rPr>
          <w:rFonts w:ascii="Times New Roman" w:hAnsi="Times New Roman" w:cs="Times New Roman"/>
          <w:bCs/>
          <w:sz w:val="28"/>
          <w:szCs w:val="28"/>
          <w:lang w:val="tt-RU"/>
        </w:rPr>
        <w:t>Әби</w:t>
      </w:r>
      <w:r w:rsidRPr="0082262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яшелчәләргә су сибә. </w:t>
      </w:r>
    </w:p>
    <w:p w14:paraId="249A7A59" w14:textId="77777777" w:rsidR="00B422F3" w:rsidRPr="00822629" w:rsidRDefault="00B422F3" w:rsidP="00822629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Cs/>
          <w:sz w:val="28"/>
          <w:szCs w:val="28"/>
          <w:lang w:val="tt-RU"/>
        </w:rPr>
        <w:t>В) Айрат сең</w:t>
      </w:r>
      <w:r w:rsidR="00822629">
        <w:rPr>
          <w:rFonts w:ascii="Times New Roman" w:hAnsi="Times New Roman" w:cs="Times New Roman"/>
          <w:bCs/>
          <w:sz w:val="28"/>
          <w:szCs w:val="28"/>
          <w:lang w:val="tt-RU"/>
        </w:rPr>
        <w:t>е</w:t>
      </w:r>
      <w:r w:rsidRPr="00822629">
        <w:rPr>
          <w:rFonts w:ascii="Times New Roman" w:hAnsi="Times New Roman" w:cs="Times New Roman"/>
          <w:bCs/>
          <w:sz w:val="28"/>
          <w:szCs w:val="28"/>
          <w:lang w:val="tt-RU"/>
        </w:rPr>
        <w:t>лесенә булышкан.</w:t>
      </w:r>
    </w:p>
    <w:p w14:paraId="555480AC" w14:textId="77777777" w:rsidR="00B422F3" w:rsidRPr="00822629" w:rsidRDefault="00B422F3" w:rsidP="00822629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Г) Көннәр салкын булган.  </w:t>
      </w:r>
    </w:p>
    <w:p w14:paraId="25D9263F" w14:textId="77777777" w:rsidR="00B422F3" w:rsidRPr="00822629" w:rsidRDefault="00B422F3" w:rsidP="00822629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14:paraId="169CF79C" w14:textId="77777777" w:rsidR="00B422F3" w:rsidRPr="00822629" w:rsidRDefault="00B422F3" w:rsidP="00822629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Тәңгәллекләр урнаштырыгыз.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710"/>
      </w:tblGrid>
      <w:tr w:rsidR="00B422F3" w:rsidRPr="00822629" w14:paraId="6A1B8D9C" w14:textId="77777777" w:rsidTr="00822629">
        <w:tc>
          <w:tcPr>
            <w:tcW w:w="4707" w:type="dxa"/>
            <w:shd w:val="clear" w:color="auto" w:fill="auto"/>
          </w:tcPr>
          <w:p w14:paraId="1ED3E268" w14:textId="77777777" w:rsidR="00B422F3" w:rsidRPr="00822629" w:rsidRDefault="00B422F3" w:rsidP="00822629">
            <w:pPr>
              <w:pStyle w:val="a4"/>
              <w:spacing w:after="0" w:line="360" w:lineRule="auto"/>
              <w:ind w:left="0" w:right="-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22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1) Алмаз каникулда</w:t>
            </w:r>
          </w:p>
        </w:tc>
        <w:tc>
          <w:tcPr>
            <w:tcW w:w="4710" w:type="dxa"/>
            <w:shd w:val="clear" w:color="auto" w:fill="auto"/>
          </w:tcPr>
          <w:p w14:paraId="41A1753D" w14:textId="77777777" w:rsidR="00B422F3" w:rsidRPr="00822629" w:rsidRDefault="00B422F3" w:rsidP="00822629">
            <w:pPr>
              <w:pStyle w:val="a4"/>
              <w:spacing w:after="0" w:line="360" w:lineRule="auto"/>
              <w:ind w:left="0" w:right="-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22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А) бик ошаган</w:t>
            </w:r>
          </w:p>
        </w:tc>
      </w:tr>
      <w:tr w:rsidR="00B422F3" w:rsidRPr="00822629" w14:paraId="140FCE25" w14:textId="77777777" w:rsidTr="00822629">
        <w:tc>
          <w:tcPr>
            <w:tcW w:w="4707" w:type="dxa"/>
            <w:shd w:val="clear" w:color="auto" w:fill="auto"/>
          </w:tcPr>
          <w:p w14:paraId="3E147B74" w14:textId="77777777" w:rsidR="00B422F3" w:rsidRPr="00822629" w:rsidRDefault="00B422F3" w:rsidP="00822629">
            <w:pPr>
              <w:pStyle w:val="a4"/>
              <w:spacing w:after="0" w:line="360" w:lineRule="auto"/>
              <w:ind w:left="0" w:right="-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22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2) Алмазга каникул</w:t>
            </w:r>
          </w:p>
        </w:tc>
        <w:tc>
          <w:tcPr>
            <w:tcW w:w="4710" w:type="dxa"/>
            <w:shd w:val="clear" w:color="auto" w:fill="auto"/>
          </w:tcPr>
          <w:p w14:paraId="32D0EC8E" w14:textId="77777777" w:rsidR="00B422F3" w:rsidRPr="00822629" w:rsidRDefault="00B422F3" w:rsidP="00822629">
            <w:pPr>
              <w:pStyle w:val="a4"/>
              <w:spacing w:after="0" w:line="360" w:lineRule="auto"/>
              <w:ind w:left="0" w:right="-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22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Ә) авылга кайткан</w:t>
            </w:r>
          </w:p>
        </w:tc>
      </w:tr>
      <w:tr w:rsidR="00B422F3" w:rsidRPr="00822629" w14:paraId="1B80CD5E" w14:textId="77777777" w:rsidTr="00822629">
        <w:tc>
          <w:tcPr>
            <w:tcW w:w="4707" w:type="dxa"/>
            <w:shd w:val="clear" w:color="auto" w:fill="auto"/>
          </w:tcPr>
          <w:p w14:paraId="3D640AA7" w14:textId="77777777" w:rsidR="00B422F3" w:rsidRPr="00822629" w:rsidRDefault="00B422F3" w:rsidP="00822629">
            <w:pPr>
              <w:pStyle w:val="a4"/>
              <w:spacing w:after="0" w:line="360" w:lineRule="auto"/>
              <w:ind w:left="0" w:right="-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22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3) Авыл уртасында</w:t>
            </w:r>
          </w:p>
        </w:tc>
        <w:tc>
          <w:tcPr>
            <w:tcW w:w="4710" w:type="dxa"/>
            <w:shd w:val="clear" w:color="auto" w:fill="auto"/>
          </w:tcPr>
          <w:p w14:paraId="41F97EC3" w14:textId="77777777" w:rsidR="00B422F3" w:rsidRPr="00822629" w:rsidRDefault="00B422F3" w:rsidP="00822629">
            <w:pPr>
              <w:pStyle w:val="a4"/>
              <w:spacing w:after="0" w:line="360" w:lineRule="auto"/>
              <w:ind w:left="0" w:right="-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22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Б) күл бар</w:t>
            </w:r>
          </w:p>
        </w:tc>
      </w:tr>
      <w:tr w:rsidR="00B422F3" w:rsidRPr="00822629" w14:paraId="56601861" w14:textId="77777777" w:rsidTr="00822629">
        <w:tc>
          <w:tcPr>
            <w:tcW w:w="4707" w:type="dxa"/>
            <w:shd w:val="clear" w:color="auto" w:fill="auto"/>
          </w:tcPr>
          <w:p w14:paraId="37535069" w14:textId="77777777" w:rsidR="00B422F3" w:rsidRPr="00822629" w:rsidRDefault="00B422F3" w:rsidP="00822629">
            <w:pPr>
              <w:pStyle w:val="a4"/>
              <w:spacing w:after="0" w:line="360" w:lineRule="auto"/>
              <w:ind w:left="0" w:right="-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22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4) Алар урманда</w:t>
            </w:r>
          </w:p>
        </w:tc>
        <w:tc>
          <w:tcPr>
            <w:tcW w:w="4710" w:type="dxa"/>
            <w:shd w:val="clear" w:color="auto" w:fill="auto"/>
          </w:tcPr>
          <w:p w14:paraId="1240AE01" w14:textId="77777777" w:rsidR="00B422F3" w:rsidRPr="00822629" w:rsidRDefault="00B422F3" w:rsidP="00822629">
            <w:pPr>
              <w:pStyle w:val="a4"/>
              <w:spacing w:after="0" w:line="360" w:lineRule="auto"/>
              <w:ind w:left="0" w:right="-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22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В) гөмбә җыйганнар</w:t>
            </w:r>
          </w:p>
        </w:tc>
      </w:tr>
    </w:tbl>
    <w:p w14:paraId="3F942E09" w14:textId="77777777" w:rsidR="00B422F3" w:rsidRPr="00822629" w:rsidRDefault="00B422F3" w:rsidP="00822629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32B6DF38" w14:textId="77777777" w:rsidR="00B422F3" w:rsidRPr="00822629" w:rsidRDefault="00B422F3" w:rsidP="00822629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Җавап: 1)   _____2)___3) __</w:t>
      </w:r>
      <w:r w:rsidR="00822629">
        <w:rPr>
          <w:rFonts w:ascii="Times New Roman" w:hAnsi="Times New Roman" w:cs="Times New Roman"/>
          <w:b/>
          <w:sz w:val="28"/>
          <w:szCs w:val="28"/>
          <w:lang w:val="tt-RU"/>
        </w:rPr>
        <w:t>__</w:t>
      </w: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4) _</w:t>
      </w:r>
      <w:r w:rsidR="00822629">
        <w:rPr>
          <w:rFonts w:ascii="Times New Roman" w:hAnsi="Times New Roman" w:cs="Times New Roman"/>
          <w:b/>
          <w:sz w:val="28"/>
          <w:szCs w:val="28"/>
          <w:lang w:val="tt-RU"/>
        </w:rPr>
        <w:t>_________</w:t>
      </w:r>
    </w:p>
    <w:p w14:paraId="2C9E39EB" w14:textId="77777777" w:rsidR="00B422F3" w:rsidRPr="00822629" w:rsidRDefault="00B422F3" w:rsidP="00822629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4D20A64A" w14:textId="77777777" w:rsidR="00D26A6C" w:rsidRPr="00822629" w:rsidRDefault="00D26A6C" w:rsidP="00822629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2E1AAD" w:rsidRPr="0082262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нче бүлек.</w:t>
      </w:r>
    </w:p>
    <w:p w14:paraId="78984E61" w14:textId="77777777" w:rsidR="00D26A6C" w:rsidRPr="00822629" w:rsidRDefault="00F3106F" w:rsidP="00822629">
      <w:pPr>
        <w:spacing w:after="0" w:line="360" w:lineRule="auto"/>
        <w:ind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Укыгыз һәм биремнәрне үтәгез.</w:t>
      </w:r>
    </w:p>
    <w:p w14:paraId="0603D5DB" w14:textId="77777777" w:rsidR="00B422F3" w:rsidRPr="00822629" w:rsidRDefault="00B422F3" w:rsidP="00822629">
      <w:p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   Халык хуҗалыгында урманның әһәмияте бик зур.Ул безгә ягулык та,</w:t>
      </w:r>
      <w:r w:rsidR="0082262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төзү материаллары да, кәгазь дә һәм башка кирәк-яраклар бирә. Урманда кошлар,</w:t>
      </w:r>
      <w:r w:rsidR="0082262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төрле җәнлекләр яши.</w:t>
      </w:r>
      <w:r w:rsidR="00D82BEA" w:rsidRPr="0082262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Без урманнан гөмбә,</w:t>
      </w:r>
      <w:r w:rsidR="0082262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чикләвек һәм җиләкләр җыябыз.</w:t>
      </w:r>
      <w:r w:rsidR="0082262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Урман үзенең яшел яфраклары белән һаваны сафландыра,сәламәтлегебезне саклый.</w:t>
      </w:r>
    </w:p>
    <w:p w14:paraId="5C2FD45A" w14:textId="77777777" w:rsidR="00B422F3" w:rsidRPr="00822629" w:rsidRDefault="00B422F3" w:rsidP="00822629">
      <w:p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  Урман корылыкка каршы көрәшергә,</w:t>
      </w:r>
      <w:r w:rsidR="0082262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иген уңышын күтәрергә дә ярдәм итә.</w:t>
      </w:r>
      <w:r w:rsidR="0082262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Шуңа күрә дә урманны саклауга бик нык игътибар итәргә кирәк.</w:t>
      </w:r>
    </w:p>
    <w:p w14:paraId="31F25777" w14:textId="77777777" w:rsidR="00B422F3" w:rsidRPr="00822629" w:rsidRDefault="00B422F3" w:rsidP="00822629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Текст нәрсә турында?</w:t>
      </w:r>
    </w:p>
    <w:p w14:paraId="391230BF" w14:textId="77777777" w:rsidR="00B422F3" w:rsidRPr="00822629" w:rsidRDefault="00B422F3" w:rsidP="00822629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урман</w:t>
      </w:r>
    </w:p>
    <w:p w14:paraId="09E4D1ED" w14:textId="77777777" w:rsidR="00B422F3" w:rsidRPr="00822629" w:rsidRDefault="00B422F3" w:rsidP="00822629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кошлар</w:t>
      </w:r>
    </w:p>
    <w:p w14:paraId="2A562FF7" w14:textId="77777777" w:rsidR="00B422F3" w:rsidRPr="00822629" w:rsidRDefault="00B422F3" w:rsidP="00822629">
      <w:pPr>
        <w:pStyle w:val="a4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халык хуҗалыгы</w:t>
      </w:r>
    </w:p>
    <w:p w14:paraId="477AD96B" w14:textId="77777777" w:rsidR="00B422F3" w:rsidRPr="00822629" w:rsidRDefault="00B422F3" w:rsidP="00822629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Урманда үз-үзе</w:t>
      </w: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нне ничек тотарга кирәк ?</w:t>
      </w:r>
    </w:p>
    <w:p w14:paraId="4EF3AAAC" w14:textId="77777777" w:rsidR="00B422F3" w:rsidRPr="00822629" w:rsidRDefault="00B422F3" w:rsidP="00822629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агачларны сындырырга</w:t>
      </w:r>
    </w:p>
    <w:p w14:paraId="74E7694A" w14:textId="77777777" w:rsidR="00B422F3" w:rsidRPr="00822629" w:rsidRDefault="00B422F3" w:rsidP="00822629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урманны сакларга</w:t>
      </w:r>
    </w:p>
    <w:p w14:paraId="6CBF2FCB" w14:textId="77777777" w:rsidR="00B422F3" w:rsidRPr="00822629" w:rsidRDefault="00B422F3" w:rsidP="00822629">
      <w:pPr>
        <w:pStyle w:val="a4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учак ягарга</w:t>
      </w:r>
    </w:p>
    <w:p w14:paraId="7D997EF2" w14:textId="77777777" w:rsidR="00B422F3" w:rsidRPr="00822629" w:rsidRDefault="00B422F3" w:rsidP="00822629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Урман безнең сәламәтлеккә нәрсә китерә?</w:t>
      </w:r>
      <w:r w:rsidRPr="008226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Җавапны бер сүз белән языгыз. </w:t>
      </w:r>
    </w:p>
    <w:p w14:paraId="04A80207" w14:textId="77777777" w:rsidR="00B422F3" w:rsidRPr="00822629" w:rsidRDefault="00B422F3" w:rsidP="00822629">
      <w:pPr>
        <w:pStyle w:val="a4"/>
        <w:spacing w:after="0" w:line="360" w:lineRule="auto"/>
        <w:ind w:left="0"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sz w:val="28"/>
          <w:szCs w:val="28"/>
          <w:lang w:val="tt-RU"/>
        </w:rPr>
        <w:t>Җавап:______________________________</w:t>
      </w:r>
    </w:p>
    <w:p w14:paraId="3C62809D" w14:textId="77777777" w:rsidR="00B422F3" w:rsidRPr="00822629" w:rsidRDefault="00B422F3" w:rsidP="00822629">
      <w:pPr>
        <w:pStyle w:val="a4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9ECD81C" w14:textId="77777777" w:rsidR="00B422F3" w:rsidRPr="00822629" w:rsidRDefault="00D82BEA" w:rsidP="00822629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Төшеп калган сүзне языгыз.</w:t>
      </w:r>
    </w:p>
    <w:p w14:paraId="7E2B722D" w14:textId="77777777" w:rsidR="00B422F3" w:rsidRPr="00822629" w:rsidRDefault="00B422F3" w:rsidP="00822629">
      <w:pPr>
        <w:pStyle w:val="a4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sz w:val="28"/>
          <w:szCs w:val="28"/>
          <w:lang w:val="tt-RU"/>
        </w:rPr>
        <w:t>Урман ...</w:t>
      </w:r>
      <w:r w:rsidR="0082262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82BEA" w:rsidRPr="00822629">
        <w:rPr>
          <w:rFonts w:ascii="Times New Roman" w:hAnsi="Times New Roman" w:cs="Times New Roman"/>
          <w:sz w:val="28"/>
          <w:szCs w:val="28"/>
          <w:lang w:val="tt-RU"/>
        </w:rPr>
        <w:t>булырга</w:t>
      </w:r>
      <w:r w:rsidR="0082262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22629">
        <w:rPr>
          <w:rFonts w:ascii="Times New Roman" w:hAnsi="Times New Roman" w:cs="Times New Roman"/>
          <w:sz w:val="28"/>
          <w:szCs w:val="28"/>
          <w:lang w:val="tt-RU"/>
        </w:rPr>
        <w:t>ярдәм итә.</w:t>
      </w:r>
    </w:p>
    <w:p w14:paraId="63C8178A" w14:textId="77777777" w:rsidR="00D82BEA" w:rsidRPr="00822629" w:rsidRDefault="00D82BEA" w:rsidP="00822629">
      <w:pPr>
        <w:pStyle w:val="a4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sz w:val="28"/>
          <w:szCs w:val="28"/>
          <w:lang w:val="tt-RU"/>
        </w:rPr>
        <w:t>Җавап:______________________________</w:t>
      </w:r>
    </w:p>
    <w:p w14:paraId="0E3BF841" w14:textId="77777777" w:rsidR="0075116C" w:rsidRPr="00822629" w:rsidRDefault="0075116C" w:rsidP="00822629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2DAF9767" w14:textId="77777777" w:rsidR="000C45F7" w:rsidRPr="00822629" w:rsidRDefault="000C45F7" w:rsidP="00822629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="002E1AAD" w:rsidRPr="0082262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нче бүлек.</w:t>
      </w:r>
    </w:p>
    <w:p w14:paraId="44501053" w14:textId="77777777" w:rsidR="000C45F7" w:rsidRPr="00822629" w:rsidRDefault="00F3106F" w:rsidP="00822629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Текстны укыгыз, дөрес җавапны табыгыз. </w:t>
      </w:r>
    </w:p>
    <w:p w14:paraId="4E8F2C0C" w14:textId="77777777" w:rsidR="00D82BEA" w:rsidRPr="00822629" w:rsidRDefault="00D82BEA" w:rsidP="00822629">
      <w:pPr>
        <w:pStyle w:val="a7"/>
        <w:shd w:val="clear" w:color="auto" w:fill="FFFFFF"/>
        <w:spacing w:before="0" w:beforeAutospacing="0" w:after="0" w:afterAutospacing="0" w:line="360" w:lineRule="auto"/>
        <w:ind w:right="-2"/>
        <w:jc w:val="both"/>
        <w:rPr>
          <w:sz w:val="28"/>
          <w:szCs w:val="28"/>
          <w:lang w:val="tt-RU"/>
        </w:rPr>
      </w:pPr>
      <w:r w:rsidRPr="00822629">
        <w:rPr>
          <w:color w:val="000000"/>
          <w:sz w:val="28"/>
          <w:szCs w:val="28"/>
          <w:lang w:val="tt-RU"/>
        </w:rPr>
        <w:t>Урманда тып-тын, бернинди тавыш (8)  .... ишетелми. Кояш чыгарга иртәрәк (9) ... . Шулай да яктылык караңгылыкны биек таулар артына куа.  Беренче булып сайрар (10)</w:t>
      </w:r>
      <w:r w:rsidR="00822629">
        <w:rPr>
          <w:color w:val="000000"/>
          <w:sz w:val="28"/>
          <w:szCs w:val="28"/>
          <w:lang w:val="tt-RU"/>
        </w:rPr>
        <w:t xml:space="preserve"> </w:t>
      </w:r>
      <w:r w:rsidRPr="00822629">
        <w:rPr>
          <w:color w:val="000000"/>
          <w:sz w:val="28"/>
          <w:szCs w:val="28"/>
          <w:lang w:val="tt-RU"/>
        </w:rPr>
        <w:t xml:space="preserve">...  уянды. Җылы яктан былтыргы ояларын сагынып кайткан кошлар яктырганнан-яктыра барган </w:t>
      </w:r>
      <w:r w:rsidR="00822629">
        <w:rPr>
          <w:color w:val="000000"/>
          <w:sz w:val="28"/>
          <w:szCs w:val="28"/>
          <w:lang w:val="tt-RU"/>
        </w:rPr>
        <w:t>(11) ...</w:t>
      </w:r>
      <w:r w:rsidRPr="00822629">
        <w:rPr>
          <w:color w:val="000000"/>
          <w:sz w:val="28"/>
          <w:szCs w:val="28"/>
          <w:lang w:val="tt-RU"/>
        </w:rPr>
        <w:t xml:space="preserve"> иртәне мактап (1</w:t>
      </w:r>
      <w:r w:rsidR="00822629">
        <w:rPr>
          <w:color w:val="000000"/>
          <w:sz w:val="28"/>
          <w:szCs w:val="28"/>
          <w:lang w:val="tt-RU"/>
        </w:rPr>
        <w:t>2</w:t>
      </w:r>
      <w:r w:rsidRPr="00822629">
        <w:rPr>
          <w:color w:val="000000"/>
          <w:sz w:val="28"/>
          <w:szCs w:val="28"/>
          <w:lang w:val="tt-RU"/>
        </w:rPr>
        <w:t xml:space="preserve">) .... тотындылар. </w:t>
      </w:r>
    </w:p>
    <w:p w14:paraId="6599B7C7" w14:textId="77777777" w:rsidR="00D82BEA" w:rsidRPr="00822629" w:rsidRDefault="00D82BEA" w:rsidP="00822629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sz w:val="28"/>
          <w:szCs w:val="28"/>
          <w:lang w:val="tt-RU"/>
        </w:rPr>
        <w:t>А) дә    Ә)  да    Б)  та</w:t>
      </w:r>
    </w:p>
    <w:p w14:paraId="552C2AF4" w14:textId="77777777" w:rsidR="00D82BEA" w:rsidRPr="00822629" w:rsidRDefault="00D82BEA" w:rsidP="00822629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sz w:val="28"/>
          <w:szCs w:val="28"/>
          <w:lang w:val="tt-RU"/>
        </w:rPr>
        <w:t>А)   бит  Ә) була Б) әле</w:t>
      </w:r>
    </w:p>
    <w:p w14:paraId="1A78AE6E" w14:textId="77777777" w:rsidR="00D82BEA" w:rsidRPr="00822629" w:rsidRDefault="00822629" w:rsidP="00822629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D82BEA" w:rsidRPr="00822629">
        <w:rPr>
          <w:rFonts w:ascii="Times New Roman" w:hAnsi="Times New Roman" w:cs="Times New Roman"/>
          <w:b/>
          <w:sz w:val="28"/>
          <w:szCs w:val="28"/>
          <w:lang w:val="tt-RU"/>
        </w:rPr>
        <w:t>Кирәкле сүзне языгыз.</w:t>
      </w:r>
    </w:p>
    <w:p w14:paraId="22C878FF" w14:textId="77777777" w:rsidR="00D82BEA" w:rsidRDefault="00D82BEA" w:rsidP="00822629">
      <w:pPr>
        <w:pStyle w:val="a4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sz w:val="28"/>
          <w:szCs w:val="28"/>
          <w:lang w:val="tt-RU"/>
        </w:rPr>
        <w:t>Җавап_______________</w:t>
      </w:r>
    </w:p>
    <w:p w14:paraId="7FD6899A" w14:textId="77777777" w:rsidR="00822629" w:rsidRPr="00822629" w:rsidRDefault="00822629" w:rsidP="00822629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Туры килгән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вариантларны</w:t>
      </w: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сайлагыз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14:paraId="6469D746" w14:textId="77777777" w:rsidR="00822629" w:rsidRDefault="00822629" w:rsidP="00822629">
      <w:pPr>
        <w:pStyle w:val="a4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язгы</w:t>
      </w:r>
    </w:p>
    <w:p w14:paraId="4B747BDC" w14:textId="77777777" w:rsidR="00822629" w:rsidRDefault="00822629" w:rsidP="00822629">
      <w:pPr>
        <w:pStyle w:val="a4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Ә) бу</w:t>
      </w:r>
    </w:p>
    <w:p w14:paraId="4EC0822F" w14:textId="77777777" w:rsidR="00822629" w:rsidRDefault="00822629" w:rsidP="00822629">
      <w:pPr>
        <w:pStyle w:val="a4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җәйге</w:t>
      </w:r>
    </w:p>
    <w:p w14:paraId="4A4F280E" w14:textId="77777777" w:rsidR="00822629" w:rsidRPr="00822629" w:rsidRDefault="00822629" w:rsidP="00822629">
      <w:pPr>
        <w:pStyle w:val="a4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теге</w:t>
      </w:r>
    </w:p>
    <w:p w14:paraId="59C078E7" w14:textId="77777777" w:rsidR="00D82BEA" w:rsidRPr="00822629" w:rsidRDefault="00D82BEA" w:rsidP="00822629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Туры килгән сүз</w:t>
      </w:r>
      <w:r w:rsidR="00822629">
        <w:rPr>
          <w:rFonts w:ascii="Times New Roman" w:hAnsi="Times New Roman" w:cs="Times New Roman"/>
          <w:b/>
          <w:sz w:val="28"/>
          <w:szCs w:val="28"/>
          <w:lang w:val="tt-RU"/>
        </w:rPr>
        <w:t>ләр</w:t>
      </w: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не сайлагыз</w:t>
      </w:r>
      <w:r w:rsidR="0082262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14:paraId="47EB0B43" w14:textId="77777777" w:rsidR="00D82BEA" w:rsidRPr="00822629" w:rsidRDefault="00D82BEA" w:rsidP="00822629">
      <w:pPr>
        <w:pStyle w:val="a4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sz w:val="28"/>
          <w:szCs w:val="28"/>
          <w:lang w:val="tt-RU"/>
        </w:rPr>
        <w:t>А) сайрарга</w:t>
      </w:r>
    </w:p>
    <w:p w14:paraId="1F1BDEE9" w14:textId="77777777" w:rsidR="00D82BEA" w:rsidRPr="00822629" w:rsidRDefault="00D82BEA" w:rsidP="00822629">
      <w:pPr>
        <w:pStyle w:val="a4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sz w:val="28"/>
          <w:szCs w:val="28"/>
          <w:lang w:val="tt-RU"/>
        </w:rPr>
        <w:t>Ә) мактарга</w:t>
      </w:r>
    </w:p>
    <w:p w14:paraId="0B4354C2" w14:textId="77777777" w:rsidR="00D82BEA" w:rsidRPr="00822629" w:rsidRDefault="00D82BEA" w:rsidP="00822629">
      <w:pPr>
        <w:pStyle w:val="a4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sz w:val="28"/>
          <w:szCs w:val="28"/>
          <w:lang w:val="tt-RU"/>
        </w:rPr>
        <w:t>Б) укырга</w:t>
      </w:r>
    </w:p>
    <w:p w14:paraId="31174E39" w14:textId="77777777" w:rsidR="00D82BEA" w:rsidRPr="00822629" w:rsidRDefault="00D82BEA" w:rsidP="00822629">
      <w:pPr>
        <w:pStyle w:val="a4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sz w:val="28"/>
          <w:szCs w:val="28"/>
          <w:lang w:val="tt-RU"/>
        </w:rPr>
        <w:t>В) сайрашырга</w:t>
      </w:r>
    </w:p>
    <w:p w14:paraId="6620BFF0" w14:textId="77777777" w:rsidR="009E3033" w:rsidRPr="00822629" w:rsidRDefault="009E3033" w:rsidP="00822629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4 нче бүлек.</w:t>
      </w:r>
    </w:p>
    <w:p w14:paraId="11705539" w14:textId="77777777" w:rsidR="00F742F6" w:rsidRPr="00822629" w:rsidRDefault="00F742F6" w:rsidP="00822629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1D8228ED" w14:textId="77777777" w:rsidR="009E3033" w:rsidRPr="00822629" w:rsidRDefault="00284EC3" w:rsidP="00822629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Татарча языгыз. </w:t>
      </w:r>
    </w:p>
    <w:p w14:paraId="2568CEF0" w14:textId="77777777" w:rsidR="009E3033" w:rsidRPr="00822629" w:rsidRDefault="00284EC3" w:rsidP="00822629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Желаю </w:t>
      </w:r>
      <w:r w:rsidR="00D82BEA" w:rsidRPr="008226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долгих лет жизни</w:t>
      </w:r>
      <w:r w:rsidR="008D130C" w:rsidRPr="008226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.</w:t>
      </w:r>
      <w:r w:rsidR="0001162F" w:rsidRPr="008226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</w:t>
      </w:r>
    </w:p>
    <w:p w14:paraId="40D78190" w14:textId="77777777" w:rsidR="00F742F6" w:rsidRPr="00822629" w:rsidRDefault="0073381E" w:rsidP="00822629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Җавап</w:t>
      </w:r>
      <w:r w:rsidR="00F742F6" w:rsidRPr="0082262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__________________________________________________________</w:t>
      </w:r>
    </w:p>
    <w:p w14:paraId="269249E1" w14:textId="77777777" w:rsidR="00284EC3" w:rsidRPr="00822629" w:rsidRDefault="00284EC3" w:rsidP="00822629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14:paraId="55290B0A" w14:textId="77777777" w:rsidR="00284EC3" w:rsidRPr="00822629" w:rsidRDefault="00284EC3" w:rsidP="00822629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Сөйләм ситуациясенә туры </w:t>
      </w:r>
      <w:r w:rsidRPr="0082262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килгән репликаларны </w:t>
      </w:r>
      <w:r w:rsidRPr="008226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языгыз.</w:t>
      </w:r>
    </w:p>
    <w:p w14:paraId="2299515B" w14:textId="77777777" w:rsidR="00D82BEA" w:rsidRPr="00822629" w:rsidRDefault="00D82BEA" w:rsidP="00822629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6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Сообщите другу, что Вам нужно выучить стихотворение по татарскому языку.</w:t>
      </w:r>
    </w:p>
    <w:p w14:paraId="6ED2D7EA" w14:textId="77777777" w:rsidR="00D82BEA" w:rsidRPr="00822629" w:rsidRDefault="00D82BEA" w:rsidP="00822629">
      <w:pPr>
        <w:pStyle w:val="a4"/>
        <w:spacing w:after="0" w:line="360" w:lineRule="auto"/>
        <w:ind w:left="0"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Җавап</w:t>
      </w:r>
      <w:r w:rsidR="00822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</w:t>
      </w:r>
      <w:r w:rsidRPr="00822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_____________________________________________________________</w:t>
      </w:r>
    </w:p>
    <w:p w14:paraId="29B20D44" w14:textId="77777777" w:rsidR="00D82BEA" w:rsidRPr="00822629" w:rsidRDefault="00D82BEA" w:rsidP="00822629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2EB3BADA" w14:textId="77777777" w:rsidR="00D82BEA" w:rsidRPr="00822629" w:rsidRDefault="00D82BEA" w:rsidP="00822629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6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Как скажете о том, что Вам нужен новый телефон.</w:t>
      </w:r>
    </w:p>
    <w:p w14:paraId="40140C2C" w14:textId="77777777" w:rsidR="00D82BEA" w:rsidRPr="00822629" w:rsidRDefault="00D82BEA" w:rsidP="00822629">
      <w:pPr>
        <w:pStyle w:val="a4"/>
        <w:spacing w:after="0" w:line="360" w:lineRule="auto"/>
        <w:ind w:left="0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Җавап</w:t>
      </w:r>
      <w:r w:rsidR="00822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</w:t>
      </w:r>
      <w:r w:rsidRPr="00822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______________________________________________________________</w:t>
      </w:r>
    </w:p>
    <w:p w14:paraId="5C23B8B1" w14:textId="77777777" w:rsidR="00F742F6" w:rsidRPr="00822629" w:rsidRDefault="00F742F6" w:rsidP="00822629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b/>
          <w:sz w:val="28"/>
          <w:szCs w:val="28"/>
          <w:lang w:val="tt-RU"/>
        </w:rPr>
        <w:t>5 нче бүлек.</w:t>
      </w:r>
    </w:p>
    <w:p w14:paraId="61714DCB" w14:textId="77777777" w:rsidR="00111808" w:rsidRPr="00822629" w:rsidRDefault="00111808" w:rsidP="00822629">
      <w:pPr>
        <w:pStyle w:val="a4"/>
        <w:spacing w:after="0" w:line="360" w:lineRule="auto"/>
        <w:ind w:left="0"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16.1 Рәсемне карагыз һәм тасвирлагыз. Сез нәрсә күрәсез? Алар нишлиләр? Алар нинди?</w:t>
      </w:r>
    </w:p>
    <w:p w14:paraId="52C24960" w14:textId="77777777" w:rsidR="00111808" w:rsidRPr="00822629" w:rsidRDefault="00111808" w:rsidP="00822629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0285BF8C" w14:textId="77777777" w:rsidR="00111808" w:rsidRPr="00822629" w:rsidRDefault="00D82BEA" w:rsidP="00822629">
      <w:pPr>
        <w:pStyle w:val="a4"/>
        <w:spacing w:after="0" w:line="360" w:lineRule="auto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715734A7" wp14:editId="398BD8BD">
            <wp:extent cx="5781675" cy="5105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1FEE7" w14:textId="77777777" w:rsidR="00111808" w:rsidRPr="00822629" w:rsidRDefault="00111808" w:rsidP="00822629">
      <w:pPr>
        <w:pStyle w:val="a4"/>
        <w:spacing w:after="0" w:line="360" w:lineRule="auto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2D6CC1BB" w14:textId="77777777" w:rsidR="00111808" w:rsidRPr="00822629" w:rsidRDefault="00111808" w:rsidP="00822629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16.2 </w:t>
      </w:r>
      <w:r w:rsidRPr="00822629">
        <w:rPr>
          <w:rFonts w:ascii="Times New Roman" w:hAnsi="Times New Roman" w:cs="Times New Roman"/>
          <w:b/>
          <w:iCs/>
          <w:sz w:val="28"/>
          <w:szCs w:val="28"/>
          <w:lang w:val="tt-RU"/>
        </w:rPr>
        <w:t xml:space="preserve"> </w:t>
      </w:r>
      <w:r w:rsidR="00CA1930" w:rsidRPr="00822629">
        <w:rPr>
          <w:rFonts w:ascii="Times New Roman" w:hAnsi="Times New Roman" w:cs="Times New Roman"/>
          <w:b/>
          <w:iCs/>
          <w:sz w:val="28"/>
          <w:szCs w:val="28"/>
          <w:lang w:val="tt-RU"/>
        </w:rPr>
        <w:t xml:space="preserve">Театрга бару </w:t>
      </w:r>
      <w:r w:rsidRPr="00822629">
        <w:rPr>
          <w:rFonts w:ascii="Times New Roman" w:hAnsi="Times New Roman" w:cs="Times New Roman"/>
          <w:b/>
          <w:iCs/>
          <w:sz w:val="28"/>
          <w:szCs w:val="28"/>
          <w:lang w:val="tt-RU"/>
        </w:rPr>
        <w:t>турында сөйләгез.</w:t>
      </w:r>
    </w:p>
    <w:p w14:paraId="4050FD4C" w14:textId="77777777" w:rsidR="00111808" w:rsidRPr="00822629" w:rsidRDefault="00111808" w:rsidP="00822629">
      <w:pPr>
        <w:spacing w:after="0" w:line="360" w:lineRule="auto"/>
        <w:ind w:left="993" w:right="-2"/>
        <w:jc w:val="both"/>
        <w:rPr>
          <w:rFonts w:ascii="Times New Roman" w:hAnsi="Times New Roman" w:cs="Times New Roman"/>
          <w:iCs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iCs/>
          <w:sz w:val="28"/>
          <w:szCs w:val="28"/>
          <w:lang w:val="tt-RU"/>
        </w:rPr>
        <w:t>Сез кай</w:t>
      </w:r>
      <w:r w:rsidR="00CA1930" w:rsidRPr="00822629">
        <w:rPr>
          <w:rFonts w:ascii="Times New Roman" w:hAnsi="Times New Roman" w:cs="Times New Roman"/>
          <w:iCs/>
          <w:sz w:val="28"/>
          <w:szCs w:val="28"/>
          <w:lang w:val="tt-RU"/>
        </w:rPr>
        <w:t>чан барасыз</w:t>
      </w:r>
      <w:r w:rsidRPr="00822629">
        <w:rPr>
          <w:rFonts w:ascii="Times New Roman" w:hAnsi="Times New Roman" w:cs="Times New Roman"/>
          <w:iCs/>
          <w:sz w:val="28"/>
          <w:szCs w:val="28"/>
          <w:lang w:val="tt-RU"/>
        </w:rPr>
        <w:t>?</w:t>
      </w:r>
    </w:p>
    <w:p w14:paraId="7E1228B1" w14:textId="77777777" w:rsidR="00111808" w:rsidRPr="00822629" w:rsidRDefault="00CA1930" w:rsidP="00822629">
      <w:pPr>
        <w:spacing w:after="0" w:line="360" w:lineRule="auto"/>
        <w:ind w:left="993" w:right="-2"/>
        <w:jc w:val="both"/>
        <w:rPr>
          <w:rFonts w:ascii="Times New Roman" w:hAnsi="Times New Roman" w:cs="Times New Roman"/>
          <w:iCs/>
          <w:sz w:val="28"/>
          <w:szCs w:val="28"/>
          <w:lang w:val="tt-RU"/>
        </w:rPr>
      </w:pPr>
      <w:r w:rsidRPr="00822629">
        <w:rPr>
          <w:rFonts w:ascii="Times New Roman" w:hAnsi="Times New Roman" w:cs="Times New Roman"/>
          <w:iCs/>
          <w:sz w:val="28"/>
          <w:szCs w:val="28"/>
          <w:lang w:val="tt-RU"/>
        </w:rPr>
        <w:t>Кем белән театрга барасыз</w:t>
      </w:r>
      <w:r w:rsidR="00111808" w:rsidRPr="00822629">
        <w:rPr>
          <w:rFonts w:ascii="Times New Roman" w:hAnsi="Times New Roman" w:cs="Times New Roman"/>
          <w:iCs/>
          <w:sz w:val="28"/>
          <w:szCs w:val="28"/>
          <w:lang w:val="tt-RU"/>
        </w:rPr>
        <w:t>?</w:t>
      </w:r>
    </w:p>
    <w:p w14:paraId="19B01792" w14:textId="77777777" w:rsidR="00111808" w:rsidRPr="00822629" w:rsidRDefault="00111808" w:rsidP="00822629">
      <w:pPr>
        <w:spacing w:after="0" w:line="360" w:lineRule="auto"/>
        <w:ind w:left="993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822629">
        <w:rPr>
          <w:rFonts w:ascii="Times New Roman" w:hAnsi="Times New Roman" w:cs="Times New Roman"/>
          <w:iCs/>
          <w:sz w:val="28"/>
          <w:szCs w:val="28"/>
          <w:lang w:val="tt-RU"/>
        </w:rPr>
        <w:t xml:space="preserve">Сезгә </w:t>
      </w:r>
      <w:r w:rsidR="00CA1930" w:rsidRPr="00822629">
        <w:rPr>
          <w:rFonts w:ascii="Times New Roman" w:hAnsi="Times New Roman" w:cs="Times New Roman"/>
          <w:iCs/>
          <w:sz w:val="28"/>
          <w:szCs w:val="28"/>
          <w:lang w:val="tt-RU"/>
        </w:rPr>
        <w:t>нинди спектакльләр</w:t>
      </w:r>
      <w:r w:rsidRPr="00822629">
        <w:rPr>
          <w:rFonts w:ascii="Times New Roman" w:hAnsi="Times New Roman" w:cs="Times New Roman"/>
          <w:iCs/>
          <w:sz w:val="28"/>
          <w:szCs w:val="28"/>
          <w:lang w:val="tt-RU"/>
        </w:rPr>
        <w:t xml:space="preserve"> ошый?</w:t>
      </w:r>
    </w:p>
    <w:p w14:paraId="13850CE4" w14:textId="77777777" w:rsidR="00111808" w:rsidRPr="00822629" w:rsidRDefault="00111808" w:rsidP="00822629">
      <w:pPr>
        <w:pStyle w:val="a4"/>
        <w:spacing w:after="0" w:line="360" w:lineRule="auto"/>
        <w:ind w:left="1473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724C39ED" w14:textId="77777777" w:rsidR="0073381E" w:rsidRPr="00822629" w:rsidRDefault="0073381E" w:rsidP="00822629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sectPr w:rsidR="0073381E" w:rsidRPr="00822629" w:rsidSect="00D31569">
      <w:headerReference w:type="default" r:id="rId8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7C177" w14:textId="77777777" w:rsidR="00454D02" w:rsidRDefault="00454D02" w:rsidP="00822629">
      <w:pPr>
        <w:spacing w:after="0" w:line="240" w:lineRule="auto"/>
      </w:pPr>
      <w:r>
        <w:separator/>
      </w:r>
    </w:p>
  </w:endnote>
  <w:endnote w:type="continuationSeparator" w:id="0">
    <w:p w14:paraId="6CA88B76" w14:textId="77777777" w:rsidR="00454D02" w:rsidRDefault="00454D02" w:rsidP="00822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69E0E" w14:textId="77777777" w:rsidR="00454D02" w:rsidRDefault="00454D02" w:rsidP="00822629">
      <w:pPr>
        <w:spacing w:after="0" w:line="240" w:lineRule="auto"/>
      </w:pPr>
      <w:r>
        <w:separator/>
      </w:r>
    </w:p>
  </w:footnote>
  <w:footnote w:type="continuationSeparator" w:id="0">
    <w:p w14:paraId="1F56A2C7" w14:textId="77777777" w:rsidR="00454D02" w:rsidRDefault="00454D02" w:rsidP="00822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F0675" w14:textId="77777777" w:rsidR="00822629" w:rsidRDefault="00822629">
    <w:pPr>
      <w:pStyle w:val="a8"/>
    </w:pPr>
    <w:r>
      <w:rPr>
        <w:lang w:val="tt-RU"/>
      </w:rPr>
      <w:t>Икенче вариант.</w:t>
    </w:r>
  </w:p>
  <w:p w14:paraId="39B7B608" w14:textId="77777777" w:rsidR="00822629" w:rsidRDefault="0082262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E7A1A"/>
    <w:multiLevelType w:val="hybridMultilevel"/>
    <w:tmpl w:val="970C2D5A"/>
    <w:lvl w:ilvl="0" w:tplc="041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D0466"/>
    <w:multiLevelType w:val="hybridMultilevel"/>
    <w:tmpl w:val="5B28AB98"/>
    <w:lvl w:ilvl="0" w:tplc="6EE237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7C3418"/>
    <w:multiLevelType w:val="hybridMultilevel"/>
    <w:tmpl w:val="70A4C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56C1E"/>
    <w:multiLevelType w:val="hybridMultilevel"/>
    <w:tmpl w:val="89B8F9EA"/>
    <w:lvl w:ilvl="0" w:tplc="FD7C18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5AB6"/>
    <w:multiLevelType w:val="hybridMultilevel"/>
    <w:tmpl w:val="49E2BDEC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3B079C"/>
    <w:multiLevelType w:val="multilevel"/>
    <w:tmpl w:val="4E8821F8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1E903B8"/>
    <w:multiLevelType w:val="hybridMultilevel"/>
    <w:tmpl w:val="FFF26A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E5874"/>
    <w:multiLevelType w:val="hybridMultilevel"/>
    <w:tmpl w:val="923C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515A1"/>
    <w:multiLevelType w:val="hybridMultilevel"/>
    <w:tmpl w:val="50122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60828"/>
    <w:multiLevelType w:val="hybridMultilevel"/>
    <w:tmpl w:val="CBFC22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2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E54"/>
    <w:rsid w:val="0001162F"/>
    <w:rsid w:val="000268DF"/>
    <w:rsid w:val="00063530"/>
    <w:rsid w:val="0008072F"/>
    <w:rsid w:val="000823A3"/>
    <w:rsid w:val="000934C0"/>
    <w:rsid w:val="000C45F7"/>
    <w:rsid w:val="000D311A"/>
    <w:rsid w:val="00110F81"/>
    <w:rsid w:val="00111808"/>
    <w:rsid w:val="00165644"/>
    <w:rsid w:val="0017666C"/>
    <w:rsid w:val="001816F3"/>
    <w:rsid w:val="001C3FDC"/>
    <w:rsid w:val="001D006A"/>
    <w:rsid w:val="00241E61"/>
    <w:rsid w:val="002618F5"/>
    <w:rsid w:val="00263A82"/>
    <w:rsid w:val="00284EC3"/>
    <w:rsid w:val="002E1AAD"/>
    <w:rsid w:val="00343586"/>
    <w:rsid w:val="003514C4"/>
    <w:rsid w:val="003C4E6D"/>
    <w:rsid w:val="003D1D1C"/>
    <w:rsid w:val="003E04D1"/>
    <w:rsid w:val="00400B4F"/>
    <w:rsid w:val="0040502D"/>
    <w:rsid w:val="0043176C"/>
    <w:rsid w:val="00454D02"/>
    <w:rsid w:val="00465D99"/>
    <w:rsid w:val="004A3F2D"/>
    <w:rsid w:val="004E332F"/>
    <w:rsid w:val="00581118"/>
    <w:rsid w:val="006006B0"/>
    <w:rsid w:val="006D7165"/>
    <w:rsid w:val="006E6529"/>
    <w:rsid w:val="0073381E"/>
    <w:rsid w:val="0075116C"/>
    <w:rsid w:val="00755752"/>
    <w:rsid w:val="00807BF3"/>
    <w:rsid w:val="00822629"/>
    <w:rsid w:val="008D130C"/>
    <w:rsid w:val="0090013F"/>
    <w:rsid w:val="00964E2E"/>
    <w:rsid w:val="009665B1"/>
    <w:rsid w:val="009D7BF2"/>
    <w:rsid w:val="009E3033"/>
    <w:rsid w:val="00A35CBD"/>
    <w:rsid w:val="00AD5198"/>
    <w:rsid w:val="00B2754D"/>
    <w:rsid w:val="00B35E51"/>
    <w:rsid w:val="00B422F3"/>
    <w:rsid w:val="00BD7A67"/>
    <w:rsid w:val="00C51BB7"/>
    <w:rsid w:val="00C5533E"/>
    <w:rsid w:val="00C930A5"/>
    <w:rsid w:val="00CA1930"/>
    <w:rsid w:val="00D26A6C"/>
    <w:rsid w:val="00D31569"/>
    <w:rsid w:val="00D57D2A"/>
    <w:rsid w:val="00D82BEA"/>
    <w:rsid w:val="00DA38C7"/>
    <w:rsid w:val="00DF4CBD"/>
    <w:rsid w:val="00E02FBE"/>
    <w:rsid w:val="00E25F90"/>
    <w:rsid w:val="00E62E08"/>
    <w:rsid w:val="00E70E54"/>
    <w:rsid w:val="00E96A52"/>
    <w:rsid w:val="00EA385C"/>
    <w:rsid w:val="00EA65C4"/>
    <w:rsid w:val="00EE5B24"/>
    <w:rsid w:val="00EF13BC"/>
    <w:rsid w:val="00EF57AB"/>
    <w:rsid w:val="00F159E6"/>
    <w:rsid w:val="00F3106F"/>
    <w:rsid w:val="00F619B0"/>
    <w:rsid w:val="00F7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4598E"/>
  <w15:docId w15:val="{7D38CAC1-481A-46E3-BF7D-FD6D17443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3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38C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FB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E2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822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22629"/>
  </w:style>
  <w:style w:type="paragraph" w:styleId="aa">
    <w:name w:val="footer"/>
    <w:basedOn w:val="a"/>
    <w:link w:val="ab"/>
    <w:uiPriority w:val="99"/>
    <w:unhideWhenUsed/>
    <w:rsid w:val="00822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22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216</cp:lastModifiedBy>
  <cp:revision>9</cp:revision>
  <dcterms:created xsi:type="dcterms:W3CDTF">2021-12-19T20:08:00Z</dcterms:created>
  <dcterms:modified xsi:type="dcterms:W3CDTF">2024-03-25T08:54:00Z</dcterms:modified>
</cp:coreProperties>
</file>